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F75C" w14:textId="77777777" w:rsidR="009469BA" w:rsidRPr="000567B9" w:rsidRDefault="00000000" w:rsidP="001C59ED">
      <w:pPr>
        <w:pStyle w:val="1"/>
      </w:pPr>
      <w:r w:rsidRPr="000567B9">
        <w:t>49 Синтез 1 день 2 часть 24-25.05.2025 Стерлитамак Лариса Аспектная</w:t>
      </w:r>
    </w:p>
    <w:p w14:paraId="07796A2E" w14:textId="77777777" w:rsidR="009469BA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3.59 – 5.00</w:t>
      </w:r>
    </w:p>
    <w:p w14:paraId="57EB0D73" w14:textId="77777777" w:rsidR="009469BA" w:rsidRDefault="00000000" w:rsidP="001B5C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О Философии Синтеза.</w:t>
      </w:r>
    </w:p>
    <w:p w14:paraId="0BFEB2A4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Философии синтеза мы занимаемся развитием своих ощущений, своих чувств, мыслей, Смыслов, идей.</w:t>
      </w:r>
    </w:p>
    <w:p w14:paraId="2ECF3B26" w14:textId="6D5D32D3" w:rsidR="009469BA" w:rsidRPr="001C59ED" w:rsidRDefault="00000000" w:rsidP="001B5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Идея</w:t>
      </w:r>
    </w:p>
    <w:p w14:paraId="42B8558F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вы, кстати, как занимаетесь развитием идей? А кстати, что такое идея? Я вас сейчас спрашиваю без качания головой, что такое идея? И вот мы говорим нужна идея, и я вас спрашиваю, что такое идея? И вы сейчас мне скажете, и где я буду, как это мы на синтезе говорим, это непонятно. Итак, что такое идея? Вот понимаете теперь, почему люди вас не понимают?</w:t>
      </w:r>
    </w:p>
    <w:p w14:paraId="7601DB06" w14:textId="4517F254" w:rsidR="009469BA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зала: Цель...</w:t>
      </w:r>
    </w:p>
    <w:p w14:paraId="796E4F51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стоп. Цель появляется из идеи. Поэтому, идея</w:t>
      </w:r>
      <w:r w:rsidR="001B5CB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это что такое?</w:t>
      </w:r>
    </w:p>
    <w:p w14:paraId="4102C087" w14:textId="77777777" w:rsidR="000567B9" w:rsidRDefault="000567B9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844CF3" w14:textId="48780FCB" w:rsidR="009469BA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5.00 – 11.00</w:t>
      </w:r>
    </w:p>
    <w:p w14:paraId="138905A9" w14:textId="77777777" w:rsidR="009469BA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так сказать, идея, например.</w:t>
      </w:r>
    </w:p>
    <w:p w14:paraId="6878C406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зала: это же может самоопределение.</w:t>
      </w:r>
    </w:p>
    <w:p w14:paraId="65E9CBC9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Нет, нет, нет. Самоопределение</w:t>
      </w:r>
      <w:r w:rsidR="001B5CB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это самоопределение, это идея</w:t>
      </w:r>
      <w:r w:rsidR="001B5CB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это идея.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Идея</w:t>
      </w:r>
      <w:r w:rsidR="001B5CB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это может быть ментальный образ далёкого или обозримого будущего, но обязательно вами умопостигаемое.</w:t>
      </w:r>
    </w:p>
    <w:p w14:paraId="3C0401C6" w14:textId="7C04F9A3" w:rsidR="009469BA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зала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: Ну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 это мы друг друга понимаем.</w:t>
      </w:r>
    </w:p>
    <w:p w14:paraId="00C4D510" w14:textId="77777777" w:rsidR="009469BA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написано в википедии. Читай википедию.</w:t>
      </w:r>
    </w:p>
    <w:p w14:paraId="746746C6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идея у тебя возникает какой-то перспективный образ, но который ты что: умопостигаемый, то есть можешь для себя как-то определить. То есть у меня не возникнет идея, например идти в балет. Почему? Потому что для меня это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умопостигаемо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моём возрасте, к примеру, я про физическую жизнь имею. Но у меня может прийти идея заняться триатлоном. Ну, как вариант. Почему? Бегать бегала, плавать умею, к примеру, не умею на велосипеде, но могу научиться. Для меня это постигаемо, понимаете, как? Поэтому мне может прийти идея триатлон. Как перспектива. Но не может у меня и меня вдохновить… Кстати, почему вот эта идея, она и далёкая, и умопостигаемая. Что тогда она вызывает? Начинает к себе звать и у меня хотя бы такого.</w:t>
      </w:r>
    </w:p>
    <w:p w14:paraId="2ACD73E5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вот, в принципе, мне тут выложили. Возраст 93 лет бабушки, она пробежала энное количество кроссов. Начала бегать 20 лет тому назад, 93 минус 20 – это сколько? – 73. Потому что было жутко скучно. В молодости никогда не бегала. Сейчас 93 года, и она говорит: вы понимаете, человек, который бегает, он красив. И она увидела в бегущем человеке красоту. Идея! Ну, раз ходит, значит может, и что. И зима у неё лыжи</w:t>
      </w:r>
      <w:r w:rsidR="001B5CB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 года. А лето бег! Как вам идея, которая, что её вытянула из старости? А в балет бы она не пошла, почему? Ну потому, что она бы уже точно…</w:t>
      </w:r>
    </w:p>
    <w:p w14:paraId="116A12D9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Это, как помните, Анна Герман, когда её звали в оперу. Она говорит, я не пошла по одной простой причине, потому что я была выше всех партнёров по пению. Ну и как-то, знаете, вышла там принцесса, ну даже пусть там и голоса главные, но которая здоровее, чем Прынц, он её на руки не взять, не возьмёт.</w:t>
      </w:r>
    </w:p>
    <w:p w14:paraId="702DFC27" w14:textId="26E3EF8F" w:rsidR="009469BA" w:rsidRDefault="009469BA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2F474D" w14:textId="77777777" w:rsidR="009469BA" w:rsidRDefault="00000000" w:rsidP="001B5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О Философии Синтеза</w:t>
      </w:r>
    </w:p>
    <w:p w14:paraId="1D78DF11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вы, когда начинаете говорить о том, что вы занимаетесь развитием своих мыслей, чувств и идей, потому что считаете, что это определяет вашу жизнь и качество жизни в будущем. Для того, чтобы развивать идеи, сути, смыслы и мысли, вы как современный человек, понимаете, что это в первую очередь развивается как философский.</w:t>
      </w:r>
    </w:p>
    <w:p w14:paraId="7862467F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Вы, кстати, какой философией живёте? О странно, у вас нет философии? Ну вообще-то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философия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картина, которую человек создаёт, отвечая на вопросы: кто я, в каком мире я живу и как я с этим миром имею взаимоотношения.</w:t>
      </w:r>
    </w:p>
    <w:p w14:paraId="014E359B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Кстати, как вы живёте в Солнечной системе? Ну вы что, не читали учебник 5 класса географии? Ну, я вот недавно прочитала, что в учебнике 5 класса по географии написано, что у человека среда обитания Планета, Солнечная система, Галактика и Метагалактика. Кстати, вы что думаете о среде обитания Метагалактики?</w:t>
      </w:r>
    </w:p>
    <w:p w14:paraId="1825C6C5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через несколько вопрос, минут этот товарищ будет выглядеть бледно. Моя задача его не унизить,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моя задача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что?</w:t>
      </w:r>
      <w:r w:rsidR="001B5CB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озадачить и вызвать интерес к философии. Тогда я кто? Служащий-философ, учитель.</w:t>
      </w:r>
    </w:p>
    <w:p w14:paraId="5048B763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вы ведь понимаете, что каждый человек глубоко индивидуален, значит. На современном этапе, это ещё говорили философы Русского космизма, должен иметь свою философию.</w:t>
      </w:r>
    </w:p>
    <w:p w14:paraId="53C29759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 курсе, что Россия одна из шести стран, которая имеет философию? Поэтому мы с вами как граждане России, если у нас страна имеет официально философию, тоже имеет свою философию? Вот я занимаюсь такой философией, а вы? А как вы философствуете? А о чем вы философствуете? А предмет вашей философии?</w:t>
      </w:r>
    </w:p>
    <w:p w14:paraId="6F72CC34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Всё. Я что-то сложного рассказала, да мне даже напрягаться не надо, чтобы сказать, потому что все просто доступно и понятно.</w:t>
      </w:r>
    </w:p>
    <w:p w14:paraId="79CF7FE2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любая наука начинается с философии, и психология в том числе. И что вы думаете о психологии, о философии, психологии?</w:t>
      </w:r>
    </w:p>
    <w:p w14:paraId="0254269B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там в психологических кругах известно, что пси</w:t>
      </w:r>
      <w:r w:rsidR="001B5CB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это Душа или нет?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этом? – </w:t>
      </w:r>
      <w:r>
        <w:rPr>
          <w:rFonts w:ascii="Times New Roman" w:hAnsi="Times New Roman" w:cs="Times New Roman"/>
          <w:i/>
          <w:iCs/>
          <w:sz w:val="24"/>
          <w:szCs w:val="24"/>
        </w:rPr>
        <w:t>Конечно</w:t>
      </w:r>
      <w:r>
        <w:rPr>
          <w:rFonts w:ascii="Times New Roman" w:hAnsi="Times New Roman" w:cs="Times New Roman"/>
          <w:sz w:val="24"/>
          <w:szCs w:val="24"/>
        </w:rPr>
        <w:t>. И вы что дальше? Смотрите какие-то свои категории, связываете их.</w:t>
      </w:r>
    </w:p>
    <w:p w14:paraId="1B2F7811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согласитесь, вот если мы с вами занимаемся психеей – это Душа. Как вы считаете, мы должны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Ну, мы должны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быть и энергичными и в свете, и в духе: в здоровом теле здоровый дух, ну и по-современному в Огне. Потому что, ибо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Героклит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нашей эры ещё говорил, что все состоит из Огня? Вы, кстати, как относитесь к Гераклиту с его учением о том, что все состоит из Огня?</w:t>
      </w:r>
    </w:p>
    <w:p w14:paraId="192FE410" w14:textId="7159C034" w:rsidR="009469BA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короткий анонс, что вы мне рассказали, чем вы занимаетесь. Достоинство. Но для этого вы должны хотя бы поговорить друг с другом.</w:t>
      </w:r>
    </w:p>
    <w:p w14:paraId="698FB0A1" w14:textId="77777777" w:rsidR="000567B9" w:rsidRDefault="000567B9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4D00EB" w14:textId="02F419D5" w:rsidR="009469BA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12.30</w:t>
      </w:r>
    </w:p>
    <w:p w14:paraId="2056E2CA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согласна, слова могут быть разные. Но я сама должна понимать, что я занимаюсь Философией Синтеза, сама синтезирую картину моей жизни, моего мира.</w:t>
      </w:r>
    </w:p>
    <w:p w14:paraId="030A03D2" w14:textId="77777777" w:rsidR="001B5CBD" w:rsidRDefault="00000000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женщина одна Владычица Синтеза, много лет тому назад поломала ногу. А я в том синтезе, в том городе, где она была, вела Синтез. Она ещё, она уже была Владыкой Синтеза, не помню, или готовилась. И она говорит: и я стала искать литературу, как быстро оздоровиться? Ну, не по Синтезу там, что царство, это все понятно. Нахожу, говорит, книгу, называется, так: здоровье… Вообще написано чуть ли не досоветское время, то ли в 4 мирах, то ли в 4 телах. Я когда говорит, стала читать, у меня, говорит, волосы дыбом стали о том, что у человека есть 4 составляющих, из которых растёт его здоровье люди знали давным-давно. Если ты работаешь психологом, ты должна искать несколько объяснений, чтоб ты могла везде чувствовать вот так.</w:t>
      </w:r>
    </w:p>
    <w:p w14:paraId="2E27C33F" w14:textId="40471C00" w:rsidR="009469BA" w:rsidRDefault="009469BA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7A18A9" w14:textId="77777777" w:rsidR="009469BA" w:rsidRDefault="00000000" w:rsidP="001B5C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Набор и</w:t>
      </w:r>
      <w:r w:rsidRPr="001B5C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проверка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текста: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Аватаресса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ИВО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подразделения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ИВДИВО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Шарипова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Фанзия</w:t>
      </w:r>
      <w:proofErr w:type="spellEnd"/>
    </w:p>
    <w:p w14:paraId="5510DDE4" w14:textId="77777777" w:rsidR="009469BA" w:rsidRDefault="00000000" w:rsidP="001B5C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Сдано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ИВАС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КХ 05.06.2025</w:t>
      </w:r>
    </w:p>
    <w:p w14:paraId="031D4D26" w14:textId="77777777" w:rsidR="009469BA" w:rsidRDefault="009469BA" w:rsidP="001B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1C51A" w14:textId="77777777" w:rsidR="00C05DA0" w:rsidRDefault="00C05DA0">
      <w:pPr>
        <w:spacing w:line="240" w:lineRule="auto"/>
      </w:pPr>
      <w:r>
        <w:separator/>
      </w:r>
    </w:p>
  </w:endnote>
  <w:endnote w:type="continuationSeparator" w:id="0">
    <w:p w14:paraId="7F56AE2F" w14:textId="77777777" w:rsidR="00C05DA0" w:rsidRDefault="00C05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9BCBD" w14:textId="77777777" w:rsidR="00C05DA0" w:rsidRDefault="00C05DA0">
      <w:pPr>
        <w:spacing w:after="0"/>
      </w:pPr>
      <w:r>
        <w:separator/>
      </w:r>
    </w:p>
  </w:footnote>
  <w:footnote w:type="continuationSeparator" w:id="0">
    <w:p w14:paraId="7635F777" w14:textId="77777777" w:rsidR="00C05DA0" w:rsidRDefault="00C05D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8A"/>
    <w:rsid w:val="00013134"/>
    <w:rsid w:val="000567B9"/>
    <w:rsid w:val="000B523B"/>
    <w:rsid w:val="00103251"/>
    <w:rsid w:val="001B5CBD"/>
    <w:rsid w:val="001C59ED"/>
    <w:rsid w:val="002205BE"/>
    <w:rsid w:val="00354B8A"/>
    <w:rsid w:val="0035754F"/>
    <w:rsid w:val="003D5B80"/>
    <w:rsid w:val="00496DDB"/>
    <w:rsid w:val="004D57F7"/>
    <w:rsid w:val="004F02EC"/>
    <w:rsid w:val="00551A4C"/>
    <w:rsid w:val="005842BA"/>
    <w:rsid w:val="00587EB1"/>
    <w:rsid w:val="00603EED"/>
    <w:rsid w:val="006309A1"/>
    <w:rsid w:val="00677B4F"/>
    <w:rsid w:val="00681F89"/>
    <w:rsid w:val="00785164"/>
    <w:rsid w:val="007D1D83"/>
    <w:rsid w:val="00932300"/>
    <w:rsid w:val="009469BA"/>
    <w:rsid w:val="009A4BF3"/>
    <w:rsid w:val="009B3E85"/>
    <w:rsid w:val="00A27666"/>
    <w:rsid w:val="00A7457A"/>
    <w:rsid w:val="00B13463"/>
    <w:rsid w:val="00B36788"/>
    <w:rsid w:val="00B54544"/>
    <w:rsid w:val="00C05DA0"/>
    <w:rsid w:val="00DB7E4F"/>
    <w:rsid w:val="00E13556"/>
    <w:rsid w:val="00E9358E"/>
    <w:rsid w:val="00EA3BE9"/>
    <w:rsid w:val="00F350D5"/>
    <w:rsid w:val="00F60586"/>
    <w:rsid w:val="00FA2455"/>
    <w:rsid w:val="00FF16EB"/>
    <w:rsid w:val="0138003B"/>
    <w:rsid w:val="104C2A08"/>
    <w:rsid w:val="61F7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8ECE"/>
  <w15:docId w15:val="{13BA8077-D439-4A88-B24F-449B6FAF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C59ED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9ED"/>
    <w:rPr>
      <w:rFonts w:ascii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Фанзия</dc:creator>
  <cp:lastModifiedBy>Кристина</cp:lastModifiedBy>
  <cp:revision>4</cp:revision>
  <dcterms:created xsi:type="dcterms:W3CDTF">2025-06-05T09:28:00Z</dcterms:created>
  <dcterms:modified xsi:type="dcterms:W3CDTF">2025-06-28T14:26:00Z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4610956BC85A4EEBBD173B1B6CAE0AC7_12</vt:lpwstr>
  </property>
</Properties>
</file>